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8C" w:rsidRPr="00E5598C" w:rsidRDefault="00E5598C" w:rsidP="000E3C1E">
      <w:pPr>
        <w:jc w:val="center"/>
        <w:rPr>
          <w:b/>
          <w:color w:val="000000" w:themeColor="text1"/>
          <w:sz w:val="28"/>
          <w:szCs w:val="28"/>
        </w:rPr>
      </w:pPr>
      <w:r w:rsidRPr="00E5598C">
        <w:rPr>
          <w:b/>
          <w:color w:val="000000" w:themeColor="text1"/>
          <w:sz w:val="28"/>
          <w:szCs w:val="28"/>
        </w:rPr>
        <w:t>Бриф дизайн-проекта интерьера квартиры</w:t>
      </w:r>
    </w:p>
    <w:p w:rsidR="00E5598C" w:rsidRPr="000E3C1E" w:rsidRDefault="00E5598C" w:rsidP="000E3C1E">
      <w:pPr>
        <w:pStyle w:val="a3"/>
        <w:spacing w:before="0" w:line="240" w:lineRule="auto"/>
        <w:ind w:firstLine="0"/>
        <w:jc w:val="both"/>
        <w:rPr>
          <w:rFonts w:ascii="Times New Roman" w:hAnsi="Times New Roman"/>
          <w:i/>
          <w:sz w:val="20"/>
          <w:szCs w:val="20"/>
        </w:rPr>
      </w:pPr>
      <w:bookmarkStart w:id="0" w:name="OCRUncertain001"/>
      <w:r w:rsidRPr="000E3C1E">
        <w:rPr>
          <w:rFonts w:ascii="Times New Roman" w:hAnsi="Times New Roman"/>
          <w:i/>
          <w:sz w:val="20"/>
          <w:szCs w:val="20"/>
        </w:rPr>
        <w:t>Данный бриф</w:t>
      </w:r>
      <w:bookmarkEnd w:id="0"/>
      <w:r w:rsidRPr="000E3C1E">
        <w:rPr>
          <w:rFonts w:ascii="Times New Roman" w:hAnsi="Times New Roman"/>
          <w:i/>
          <w:sz w:val="20"/>
          <w:szCs w:val="20"/>
        </w:rPr>
        <w:t xml:space="preserve"> составляется для правильного и своевременного выполнения исполнителем поставленной задачи. Бриф заполняется заказчиком для того, чтобы исполнитель ясно представлял задачи, стоящие перед ним.</w:t>
      </w:r>
    </w:p>
    <w:p w:rsidR="00E5598C" w:rsidRPr="000E3C1E" w:rsidRDefault="00E5598C" w:rsidP="000E3C1E">
      <w:pPr>
        <w:pStyle w:val="a3"/>
        <w:spacing w:before="0" w:line="240" w:lineRule="auto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0E3C1E">
        <w:rPr>
          <w:rFonts w:ascii="Times New Roman" w:hAnsi="Times New Roman"/>
          <w:i/>
          <w:sz w:val="20"/>
          <w:szCs w:val="20"/>
        </w:rPr>
        <w:t xml:space="preserve">Вы можете не отвечать на часть </w:t>
      </w:r>
      <w:r w:rsidR="000E3C1E" w:rsidRPr="000E3C1E">
        <w:rPr>
          <w:rFonts w:ascii="Times New Roman" w:hAnsi="Times New Roman"/>
          <w:i/>
          <w:sz w:val="20"/>
          <w:szCs w:val="20"/>
        </w:rPr>
        <w:t>вопросов,</w:t>
      </w:r>
      <w:r w:rsidRPr="000E3C1E">
        <w:rPr>
          <w:rFonts w:ascii="Times New Roman" w:hAnsi="Times New Roman"/>
          <w:i/>
          <w:sz w:val="20"/>
          <w:szCs w:val="20"/>
        </w:rPr>
        <w:t xml:space="preserve"> приведенных ниже, в этом случае исполнитель выполняет работу по своему усмотрению.</w:t>
      </w:r>
    </w:p>
    <w:p w:rsidR="00E5598C" w:rsidRPr="000E3C1E" w:rsidRDefault="00E5598C" w:rsidP="000E3C1E">
      <w:pPr>
        <w:pStyle w:val="a3"/>
        <w:spacing w:before="0" w:line="240" w:lineRule="auto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0E3C1E">
        <w:rPr>
          <w:rFonts w:ascii="Times New Roman" w:hAnsi="Times New Roman"/>
          <w:i/>
          <w:sz w:val="20"/>
          <w:szCs w:val="20"/>
        </w:rPr>
        <w:t>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CF32F8" w:rsidRPr="00E5598C" w:rsidRDefault="00E5598C" w:rsidP="000E3C1E">
      <w:pPr>
        <w:jc w:val="both"/>
      </w:pPr>
      <w:r w:rsidRPr="00E5598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  <w:rPr>
                <w:bCs/>
              </w:rPr>
            </w:pPr>
            <w:r w:rsidRPr="00E5598C">
              <w:rPr>
                <w:bCs/>
              </w:rPr>
              <w:t>Имеются ли чертежи квартиры: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0E3C1E">
            <w:pPr>
              <w:jc w:val="both"/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  <w:rPr>
                <w:bCs/>
              </w:rPr>
            </w:pPr>
            <w:r w:rsidRPr="00E5598C">
              <w:rPr>
                <w:bCs/>
              </w:rPr>
              <w:t>Имеются ли какие-то дополнительные исходные данные помимо чертежей (фотографии, эскизы, описания):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0E3C1E">
            <w:pPr>
              <w:jc w:val="both"/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  <w:rPr>
                <w:bCs/>
              </w:rPr>
            </w:pPr>
            <w:r w:rsidRPr="00E5598C">
              <w:rPr>
                <w:bCs/>
              </w:rPr>
              <w:t>Технические требования (форматы файлов, требуется ли полиграфическая подготовка и пр.):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0E3C1E">
            <w:pPr>
              <w:jc w:val="both"/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  <w:rPr>
                <w:bCs/>
              </w:rPr>
            </w:pPr>
            <w:r w:rsidRPr="00E5598C">
              <w:rPr>
                <w:bCs/>
              </w:rPr>
              <w:t>Другие пожелания (если есть):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0E3C1E">
            <w:pPr>
              <w:jc w:val="both"/>
            </w:pPr>
          </w:p>
          <w:p w:rsidR="00E5598C" w:rsidRPr="00E5598C" w:rsidRDefault="00E5598C" w:rsidP="000E3C1E">
            <w:pPr>
              <w:jc w:val="both"/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 xml:space="preserve">Характеристики квартиры / отметить галочкой 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>Несущие стены: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Бетон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Кирпич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Панели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Крупные блоки</w:t>
            </w:r>
          </w:p>
          <w:p w:rsidR="000E3C1E" w:rsidRPr="000E3C1E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  <w:rPr>
                <w:i/>
              </w:rPr>
            </w:pPr>
            <w:r w:rsidRPr="00E5598C">
              <w:t>Другое</w:t>
            </w:r>
          </w:p>
          <w:p w:rsidR="00E5598C" w:rsidRDefault="00E5598C" w:rsidP="000E3C1E">
            <w:pPr>
              <w:jc w:val="both"/>
            </w:pPr>
            <w:r w:rsidRPr="00E5598C">
              <w:t xml:space="preserve">   </w:t>
            </w:r>
          </w:p>
          <w:p w:rsidR="000E3C1E" w:rsidRPr="00E5598C" w:rsidRDefault="000E3C1E" w:rsidP="000E3C1E">
            <w:pPr>
              <w:jc w:val="both"/>
              <w:rPr>
                <w:i/>
              </w:rPr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8C" w:rsidRPr="00E5598C" w:rsidRDefault="00E5598C" w:rsidP="000E3C1E">
            <w:pPr>
              <w:jc w:val="both"/>
            </w:pPr>
            <w:r w:rsidRPr="00E5598C">
              <w:t>Система перекрытий:</w:t>
            </w:r>
          </w:p>
          <w:p w:rsidR="00E5598C" w:rsidRPr="00E5598C" w:rsidRDefault="00E5598C" w:rsidP="000E3C1E">
            <w:pPr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Плиты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Монолитный железобетон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Деревянные перекрытия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Смешанные перекрытия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Затрудняюсь ответить</w:t>
            </w:r>
          </w:p>
          <w:p w:rsidR="000E3C1E" w:rsidRDefault="00E5598C" w:rsidP="000E3C1E">
            <w:pPr>
              <w:pBdr>
                <w:bottom w:val="single" w:sz="12" w:space="1" w:color="auto"/>
              </w:pBdr>
              <w:ind w:left="360"/>
              <w:jc w:val="both"/>
            </w:pPr>
            <w:r w:rsidRPr="00E5598C">
              <w:t xml:space="preserve">Другое   </w:t>
            </w:r>
          </w:p>
          <w:p w:rsidR="000E3C1E" w:rsidRPr="00E5598C" w:rsidRDefault="000E3C1E" w:rsidP="000E3C1E">
            <w:pPr>
              <w:jc w:val="both"/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8C" w:rsidRPr="00E5598C" w:rsidRDefault="00E5598C" w:rsidP="000E3C1E">
            <w:pPr>
              <w:jc w:val="both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>Год постройки: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До 1940 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1940-50 гг.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1950-60 гг.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1960-70 гг.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1970-80 гг.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1980-90 гг.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1990-2000 гг.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После 2000 г.</w:t>
            </w: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>Высота потолков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0E3C1E">
            <w:pPr>
              <w:jc w:val="both"/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>Площадь квартиры, по экспликации БТИ (общая, жилая, балконы):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C" w:rsidRPr="00E5598C" w:rsidRDefault="00E5598C" w:rsidP="000E3C1E">
            <w:pPr>
              <w:jc w:val="both"/>
              <w:rPr>
                <w:i/>
              </w:rPr>
            </w:pPr>
          </w:p>
        </w:tc>
      </w:tr>
      <w:tr w:rsidR="00E5598C" w:rsidRPr="00E5598C" w:rsidTr="00E5598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 xml:space="preserve">Характеристики дома / отметить галочкой 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C" w:rsidRPr="00E5598C" w:rsidRDefault="00E5598C" w:rsidP="000E3C1E">
            <w:pPr>
              <w:jc w:val="both"/>
            </w:pPr>
            <w:r w:rsidRPr="00E5598C">
              <w:t>Несущие стены: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Бетон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Кирпич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Панели</w:t>
            </w:r>
          </w:p>
          <w:p w:rsidR="00E5598C" w:rsidRPr="00E5598C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5598C">
              <w:t>Крупные блоки</w:t>
            </w:r>
          </w:p>
          <w:p w:rsidR="000E3C1E" w:rsidRDefault="00E5598C" w:rsidP="000E3C1E">
            <w:pPr>
              <w:numPr>
                <w:ilvl w:val="0"/>
                <w:numId w:val="1"/>
              </w:numPr>
              <w:ind w:left="0" w:firstLine="0"/>
              <w:jc w:val="both"/>
              <w:rPr>
                <w:i/>
              </w:rPr>
            </w:pPr>
            <w:r w:rsidRPr="00E5598C">
              <w:lastRenderedPageBreak/>
              <w:t xml:space="preserve">Другое   </w:t>
            </w:r>
          </w:p>
          <w:p w:rsidR="000E3C1E" w:rsidRDefault="000E3C1E" w:rsidP="000E3C1E">
            <w:pPr>
              <w:jc w:val="both"/>
              <w:rPr>
                <w:i/>
              </w:rPr>
            </w:pPr>
          </w:p>
          <w:p w:rsidR="000E3C1E" w:rsidRPr="000E3C1E" w:rsidRDefault="000E3C1E" w:rsidP="000E3C1E">
            <w:pPr>
              <w:jc w:val="both"/>
              <w:rPr>
                <w:i/>
              </w:rPr>
            </w:pPr>
          </w:p>
        </w:tc>
      </w:tr>
    </w:tbl>
    <w:p w:rsidR="00E5598C" w:rsidRDefault="00E5598C" w:rsidP="000E3C1E">
      <w:pPr>
        <w:jc w:val="both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836"/>
      </w:tblGrid>
      <w:tr w:rsidR="00E5598C" w:rsidTr="00E559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598C" w:rsidRDefault="00E5598C" w:rsidP="000E3C1E">
            <w:pPr>
              <w:jc w:val="both"/>
            </w:pPr>
            <w:r>
              <w:rPr>
                <w:b/>
              </w:rPr>
              <w:t>1. Информация:</w:t>
            </w:r>
            <w:r>
              <w:t xml:space="preserve"> </w:t>
            </w:r>
          </w:p>
          <w:p w:rsidR="00E5598C" w:rsidRDefault="00E5598C" w:rsidP="000E3C1E">
            <w:pPr>
              <w:jc w:val="both"/>
            </w:pPr>
            <w:r>
              <w:t>Ф.И.О.________________________________________________________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Адрес объекта: 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2. Количество проживающих в квартире людей (пол, возраст)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3. Домашние животные: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1"/>
              <w:gridCol w:w="5245"/>
            </w:tblGrid>
            <w:tr w:rsidR="00E5598C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Название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Количество</w:t>
                  </w:r>
                </w:p>
              </w:tc>
            </w:tr>
            <w:tr w:rsidR="00E5598C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Кошка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Собака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5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Экзотические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0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Аквариумные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0"/>
              </w:trPr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Что необходимо учесть и предусмотреть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  <w:p w:rsidR="000E3C1E" w:rsidRDefault="000E3C1E" w:rsidP="000E3C1E">
                  <w:pPr>
                    <w:jc w:val="both"/>
                  </w:pPr>
                </w:p>
                <w:p w:rsidR="000E3C1E" w:rsidRDefault="000E3C1E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  <w:rPr>
                <w:b/>
              </w:rPr>
            </w:pP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4. Общие вопросы: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Особые увлечения/хобби отдельных членов семьи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C1E" w:rsidRDefault="00E5598C" w:rsidP="000E3C1E">
                  <w:pPr>
                    <w:jc w:val="both"/>
                  </w:pPr>
                  <w:r>
                    <w:t xml:space="preserve">Пример: </w:t>
                  </w:r>
                </w:p>
                <w:p w:rsidR="00E5598C" w:rsidRDefault="00E5598C" w:rsidP="000E3C1E">
                  <w:pPr>
                    <w:jc w:val="both"/>
                  </w:pPr>
                  <w:r>
                    <w:t>спорт, музыка, путешествия, охота, рыбалка и т.д.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 xml:space="preserve">Особые пожелания к хранению предметов.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Сейф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Имеются ли уникальные предметы, коллекции, требующие особого внимания к хранению, экспозиции. Полки, стеллажи, витрины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Точно указать размеры и предпочтительное визуальное оформление (подиум, стеллаж, выставочный стенд/стена, специальное освещение)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Часто ли к Вам приезжают гости/родственники? Остаются ли у Вас гости ночевать?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lastRenderedPageBreak/>
                    <w:t>Имеющиеся предметы обстановки, которые следует включить в новый интерьер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Перечислить что конкретно: мебель, ковры, музыкальные инструменты, спортивные тренажеры, приборы, книги и пр. Если есть возможность сделать фотографии.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Есть ли приоритеты в выборе фирм-поставщиков товаров и услуг? Просьба указать названия или сайт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Pr="000E3C1E" w:rsidRDefault="00E5598C" w:rsidP="000E3C1E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  <w:bookmarkStart w:id="1" w:name="_GoBack"/>
            <w:bookmarkEnd w:id="1"/>
            <w:r>
              <w:rPr>
                <w:b/>
              </w:rPr>
              <w:t>5. Количество комнат: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5"/>
              <w:gridCol w:w="1190"/>
              <w:gridCol w:w="1009"/>
              <w:gridCol w:w="3692"/>
            </w:tblGrid>
            <w:tr w:rsidR="00E5598C">
              <w:trPr>
                <w:trHeight w:val="276"/>
              </w:trPr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Кол-во</w:t>
                  </w: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Пожелания по площади</w:t>
                  </w: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Бильярдная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Туалет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 xml:space="preserve"> /гладильная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 (с утеплением или нет, объединение с жилой комнатой?)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6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E5598C" w:rsidRDefault="00E5598C" w:rsidP="000E3C1E">
            <w:pPr>
              <w:jc w:val="both"/>
              <w:rPr>
                <w:b/>
              </w:rPr>
            </w:pP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6. Материал и толщина межкомнатных перегородок: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5"/>
              <w:gridCol w:w="1527"/>
              <w:gridCol w:w="1729"/>
              <w:gridCol w:w="2705"/>
            </w:tblGrid>
            <w:tr w:rsidR="00E5598C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Материал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Толщина материала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Толщина перегородки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E5598C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Пазогребневый</w:t>
                  </w:r>
                  <w:proofErr w:type="spellEnd"/>
                  <w:r>
                    <w:t xml:space="preserve"> блок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8 см"/>
                    </w:smartTagPr>
                    <w:r>
                      <w:rPr>
                        <w:bCs/>
                      </w:rPr>
                      <w:t>8 см</w:t>
                    </w:r>
                  </w:smartTag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9 см"/>
                    </w:smartTagPr>
                    <w:r>
                      <w:rPr>
                        <w:bCs/>
                      </w:rPr>
                      <w:t>9 см</w:t>
                    </w:r>
                  </w:smartTag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Кирпич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12 см"/>
                    </w:smartTagPr>
                    <w:r>
                      <w:rPr>
                        <w:bCs/>
                      </w:rPr>
                      <w:t>12 см</w:t>
                    </w:r>
                  </w:smartTag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smartTag w:uri="urn:schemas-microsoft-com:office:smarttags" w:element="metricconverter">
                    <w:smartTagPr>
                      <w:attr w:name="ProductID" w:val="14 см"/>
                    </w:smartTagPr>
                    <w:r>
                      <w:rPr>
                        <w:bCs/>
                      </w:rPr>
                      <w:t>14 см</w:t>
                    </w:r>
                  </w:smartTag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Гипсокартон</w:t>
                  </w:r>
                  <w:proofErr w:type="spellEnd"/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Газобетон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ab/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br/>
              <w:t>7. Предпочтение по стилевому и цветовому решениям в общем и по отдельным комнатам: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3544"/>
            </w:tblGrid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Классическая</w:t>
                  </w:r>
                  <w:r>
                    <w:t xml:space="preserve"> ( Готика, Барокко/Рококо, Классицизм, Ампир, Модерн, Ар </w:t>
                  </w:r>
                  <w:proofErr w:type="spellStart"/>
                  <w:r>
                    <w:t>Деко</w:t>
                  </w:r>
                  <w:proofErr w:type="spellEnd"/>
                  <w:r>
                    <w:t>, Современная классика)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Национальная</w:t>
                  </w:r>
                  <w:r>
                    <w:t xml:space="preserve"> (Английский стиль (Викторианский), Японский, Кантри, Скандинавский, Египетский, Африканский)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Современная</w:t>
                  </w:r>
                  <w:r>
                    <w:t xml:space="preserve"> (Минимализм, Хай-тек, Экологическая, Поп-арт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Другое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2"/>
              <w:gridCol w:w="3544"/>
            </w:tblGrid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Общие цветовые предпочтения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Холодные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Теплые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Пастельные (бледные)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Насыщенные (яркие)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Темные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Светлые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Черно-белый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5"/>
              <w:gridCol w:w="2064"/>
              <w:gridCol w:w="4167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Комнаты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Предпочтения по стилю</w:t>
                  </w: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Предпочтения по цвету в </w:t>
                  </w:r>
                  <w:proofErr w:type="spellStart"/>
                  <w:r>
                    <w:rPr>
                      <w:b/>
                      <w:bCs/>
                    </w:rPr>
                    <w:t>т.ч</w:t>
                  </w:r>
                  <w:proofErr w:type="spellEnd"/>
                  <w:r>
                    <w:rPr>
                      <w:b/>
                      <w:bCs/>
                    </w:rPr>
                    <w:t>. мебели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1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ab/>
            </w:r>
          </w:p>
          <w:p w:rsidR="00E5598C" w:rsidRDefault="00E5598C" w:rsidP="000E3C1E">
            <w:pPr>
              <w:jc w:val="both"/>
            </w:pPr>
          </w:p>
          <w:p w:rsidR="00E5598C" w:rsidRDefault="00E5598C" w:rsidP="000E3C1E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0E3C1E" w:rsidRDefault="000E3C1E" w:rsidP="000E3C1E">
            <w:pPr>
              <w:jc w:val="both"/>
              <w:rPr>
                <w:b/>
              </w:rPr>
            </w:pP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8. Пожелания функциональности и комплектации мебелью по комнатам: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lastRenderedPageBreak/>
              <w:t>ПРИХОЖАЯ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Встроенный 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Банкетка</w:t>
                  </w:r>
                  <w:proofErr w:type="spellEnd"/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Зеркало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br/>
              <w:t>КУХНЯ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887"/>
              <w:gridCol w:w="4625"/>
            </w:tblGrid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Плита (газовая/электрическая/индукционная) указать размер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Посудомоечная машина (45см/60см) указать размер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 xml:space="preserve">Микроволновая печь (встроенная, </w:t>
                  </w:r>
                  <w:proofErr w:type="spellStart"/>
                  <w:r>
                    <w:t>отдельностоящая</w:t>
                  </w:r>
                  <w:proofErr w:type="spellEnd"/>
                  <w:r>
                    <w:t>) указать размер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Духовой шкаф (обычный/уровень груди) указать размер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Мойка (одинарная, двойная)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Холодильник (60см/90см/120см, встроенный/</w:t>
                  </w:r>
                  <w:proofErr w:type="spellStart"/>
                  <w:r>
                    <w:t>отдельностоящий</w:t>
                  </w:r>
                  <w:proofErr w:type="spellEnd"/>
                  <w:r>
                    <w:t>) указать размер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Винный шкаф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Кофеварка (встроенная/</w:t>
                  </w:r>
                  <w:proofErr w:type="spellStart"/>
                  <w:r>
                    <w:t>отдельностоящая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Пароварка (встроенная/</w:t>
                  </w:r>
                  <w:proofErr w:type="spellStart"/>
                  <w:r>
                    <w:t>отдельностоящая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</w:p>
                <w:p w:rsidR="00E5598C" w:rsidRDefault="00E5598C" w:rsidP="000E3C1E">
                  <w:pPr>
                    <w:jc w:val="both"/>
                  </w:pPr>
                  <w:r>
                    <w:t>Стиральная машина (встроенная/</w:t>
                  </w:r>
                  <w:proofErr w:type="spellStart"/>
                  <w:r>
                    <w:t>отдельностоящая</w:t>
                  </w:r>
                  <w:proofErr w:type="spellEnd"/>
                  <w:r>
                    <w:t>) указать размер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Цвет мебели</w:t>
                  </w:r>
                </w:p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Поверхность мебели-глянец, матовая?</w:t>
                  </w:r>
                </w:p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Подсветка под навесными шкафами</w:t>
                  </w:r>
                </w:p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 (раскладной/обычный, кол-во персон)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Барная стойка, кол-во персон</w:t>
                  </w:r>
                </w:p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Остров</w:t>
                  </w:r>
                </w:p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Измельчитель</w:t>
                  </w:r>
                  <w:proofErr w:type="spellEnd"/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Вытяжка (с фильтром или в общую вентиляцию)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Водонагреватель (накопительный/проточный)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Отдельный кран для фильтрованной воды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lastRenderedPageBreak/>
                    <w:t>Телевизор</w:t>
                  </w:r>
                </w:p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Фартук (материал)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 w:rsidT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Предположительный бюджет на кухню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2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3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ГОСТИНАЯ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Мягкая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Журнальный столик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Корпусная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Книжные шкафы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 (раскладной/обычный, кол-во персон)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 xml:space="preserve">Камин (настоящий, декоративный электрический или </w:t>
                  </w:r>
                  <w:proofErr w:type="spellStart"/>
                  <w:r>
                    <w:t>био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Аудио-видеотехника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СТОЛОВАЯ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 (раскладной/обычный, кол-во персон)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Бар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СПАЛЬНЯ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Кровать (размер спального места)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Гардеробная, гардеробный 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Туалетный столик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Аудио-видеотехника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0E3C1E" w:rsidRDefault="000E3C1E" w:rsidP="000E3C1E">
            <w:pPr>
              <w:jc w:val="both"/>
              <w:rPr>
                <w:b/>
                <w:sz w:val="20"/>
                <w:szCs w:val="20"/>
              </w:rPr>
            </w:pP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ДЕТСКАЯ 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lastRenderedPageBreak/>
                    <w:t>Кровать (90см, 120см) или диван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Спортивный комплекс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Полки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Компьютер (стационарный, ноутбук)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Аудио-видеотехника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br/>
              <w:t>ДЕТСКАЯ 2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Кровать (90см, 120см) или диван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Рабочий стол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Спортивный комплекс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Полки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Компьютер (стационарный, ноутбук)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Аудио-видеотехника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КАБИНЕТ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Компьютер (стационарный, ноутбук)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Аудио-видеотехника (желательно указать размеры)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Книжные шкафы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Пожелания по размерам рабочего стола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ВАННАЯ КОМНАТА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7"/>
              <w:gridCol w:w="887"/>
              <w:gridCol w:w="5322"/>
            </w:tblGrid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Унитаз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Биде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Душевая кабина/</w:t>
                  </w:r>
                  <w:proofErr w:type="spellStart"/>
                  <w:r>
                    <w:t>гидробокс</w:t>
                  </w:r>
                  <w:proofErr w:type="spellEnd"/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«</w:t>
                  </w:r>
                  <w:proofErr w:type="spellStart"/>
                  <w:r>
                    <w:t>Мойдодыр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Раковина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 (обыкновенная, с гидромассажем)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Гигиенический душ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Полотенцесушитель</w:t>
                  </w:r>
                  <w:proofErr w:type="spellEnd"/>
                  <w:r>
                    <w:t xml:space="preserve"> (водяной, электрический)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Вытяжка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lastRenderedPageBreak/>
                    <w:t>Стиральная машина (размер)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Водонагреватель (накопительный, проточный)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br/>
              <w:t>ГОСТЕВОЙ САН. УЗЕЛ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7"/>
              <w:gridCol w:w="887"/>
              <w:gridCol w:w="5322"/>
            </w:tblGrid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Унитаз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Биде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Душевая кабина/</w:t>
                  </w:r>
                  <w:proofErr w:type="spellStart"/>
                  <w:r>
                    <w:t>гидробокс</w:t>
                  </w:r>
                  <w:proofErr w:type="spellEnd"/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«</w:t>
                  </w:r>
                  <w:proofErr w:type="spellStart"/>
                  <w:r>
                    <w:t>Мойдодыр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Раковина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Гигиенический душ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Полотенцесушитель</w:t>
                  </w:r>
                  <w:proofErr w:type="spellEnd"/>
                  <w:r>
                    <w:t xml:space="preserve"> (водяной, электрический)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Вытяжка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Стиральная машина (размер)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Водонагреватель (накопительный, проточный)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ГАРДЕРОБНАЯ КОМНАТА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Шкафы закрытые, открытые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Стиральная машина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Гладильная доска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ПОСТИРОЧНАЯ/ГЛАДИЛЬНАЯ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Стиральная машина (размер)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Сушильная машина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КЛАДОВАЯ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Встроенные шкафы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Полки, ниши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  <w:sz w:val="20"/>
                <w:szCs w:val="20"/>
              </w:rPr>
              <w:t>ЛОДЖИЯ, БАЛКОН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0"/>
              <w:gridCol w:w="887"/>
              <w:gridCol w:w="5389"/>
            </w:tblGrid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Оборудование, мебель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да/нет</w:t>
                  </w: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подробно</w:t>
                  </w: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Шкаф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Растения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2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lastRenderedPageBreak/>
              <w:t> </w:t>
            </w:r>
            <w:r>
              <w:rPr>
                <w:b/>
              </w:rPr>
              <w:t>9. Пожелания по декорированию: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2"/>
              <w:gridCol w:w="6834"/>
            </w:tblGrid>
            <w:tr w:rsidR="00E5598C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Пример: на стенах пейзажи, постеры, фото членов семьи, вазы, коллекция свечей, красивая посуда, настенные часы, декоративные фонтаны, аквариумы, камин, витражи, растения и т.п.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Коридор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10. Пожелания по освещению: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30"/>
              <w:gridCol w:w="1033"/>
              <w:gridCol w:w="880"/>
              <w:gridCol w:w="1289"/>
              <w:gridCol w:w="681"/>
              <w:gridCol w:w="2823"/>
            </w:tblGrid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Комнаты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Пожелания по освещению</w:t>
                  </w: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точечное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люстра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подсветка за карнизом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бра</w:t>
                  </w: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Коридор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lastRenderedPageBreak/>
                    <w:t>Лоджия, балкон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t>11. Пожелания по отделке потолков:</w:t>
            </w: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9"/>
              <w:gridCol w:w="1531"/>
              <w:gridCol w:w="1696"/>
              <w:gridCol w:w="1696"/>
              <w:gridCol w:w="1692"/>
            </w:tblGrid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Гипсокартон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кол-во уровней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Окраска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Натяжной</w:t>
                  </w: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Коридор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8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br/>
              <w:t>12. Пожелания по отделке стен:</w:t>
            </w: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4"/>
              <w:gridCol w:w="1080"/>
              <w:gridCol w:w="675"/>
              <w:gridCol w:w="1480"/>
              <w:gridCol w:w="1516"/>
              <w:gridCol w:w="1453"/>
              <w:gridCol w:w="828"/>
            </w:tblGrid>
            <w:tr w:rsidR="00E5598C">
              <w:trPr>
                <w:trHeight w:val="708"/>
              </w:trPr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Покраска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Обои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Декоративная штукатурка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Декоративные панели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Натуральный камень, плитка,</w:t>
                  </w:r>
                </w:p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мозаика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Коридор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lastRenderedPageBreak/>
                    <w:t>Лоджия, балкон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br/>
              <w:t>13. Пожелания по устройству напольных покрытий:</w:t>
            </w: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729"/>
              <w:gridCol w:w="977"/>
              <w:gridCol w:w="739"/>
              <w:gridCol w:w="840"/>
              <w:gridCol w:w="1260"/>
              <w:gridCol w:w="1189"/>
              <w:gridCol w:w="912"/>
              <w:gridCol w:w="698"/>
            </w:tblGrid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Паркет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Паркетная доска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Пробка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Ламинат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Керамогранит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плитка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Натуральный камень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Ковролин</w:t>
                  </w:r>
                  <w:proofErr w:type="spellEnd"/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Другое</w:t>
                  </w: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Коридор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Госиная</w:t>
                  </w:r>
                  <w:proofErr w:type="spellEnd"/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br/>
              <w:t>14. Пожелания по оформлению окон: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5"/>
              <w:gridCol w:w="948"/>
              <w:gridCol w:w="1011"/>
              <w:gridCol w:w="1297"/>
              <w:gridCol w:w="1009"/>
              <w:gridCol w:w="2416"/>
            </w:tblGrid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Комнаты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</w:rPr>
                    <w:t>Пожелания по оформлению</w:t>
                  </w: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Шторы в пол</w:t>
                  </w: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Римские шторы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Рольшторы</w:t>
                  </w:r>
                  <w:proofErr w:type="spellEnd"/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Жалюзи</w:t>
                  </w: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Другое</w:t>
                  </w: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1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343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lastRenderedPageBreak/>
              <w:br/>
              <w:t>15. Теплые полы (электрические, водяные)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Прихожая, холл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 с гостиной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сан. Узел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t>Предпочтительная высота расположения регуляторов теплого пола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30см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50см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90см</w:t>
                  </w:r>
                </w:p>
              </w:tc>
            </w:tr>
            <w:tr w:rsidR="00E5598C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rPr>
                <w:b/>
              </w:rPr>
              <w:br/>
              <w:t>16. Кондиционирование (канальное, сплит-системы)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</w:rPr>
                    <w:t>Комнаты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rFonts w:hint="cs"/>
                      <w:rtl/>
                    </w:rPr>
                    <w:t>٧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Прихожая, холл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28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 с гостиной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сан. Узел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  <w:rPr>
                <w:b/>
              </w:rPr>
            </w:pPr>
          </w:p>
          <w:p w:rsidR="000E3C1E" w:rsidRDefault="000E3C1E" w:rsidP="000E3C1E">
            <w:pPr>
              <w:jc w:val="both"/>
              <w:rPr>
                <w:b/>
              </w:rPr>
            </w:pPr>
          </w:p>
          <w:p w:rsidR="000E3C1E" w:rsidRDefault="000E3C1E" w:rsidP="000E3C1E">
            <w:pPr>
              <w:jc w:val="both"/>
              <w:rPr>
                <w:b/>
              </w:rPr>
            </w:pPr>
          </w:p>
          <w:p w:rsidR="000E3C1E" w:rsidRDefault="000E3C1E" w:rsidP="000E3C1E">
            <w:pPr>
              <w:jc w:val="both"/>
              <w:rPr>
                <w:b/>
              </w:rPr>
            </w:pP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17. Особые пожелания по оснащению помещений розетками, выключателями и т.д. (заполняется перед вторым этапом дизайн-проекта):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2"/>
              <w:gridCol w:w="760"/>
              <w:gridCol w:w="902"/>
              <w:gridCol w:w="1057"/>
              <w:gridCol w:w="1205"/>
              <w:gridCol w:w="1155"/>
              <w:gridCol w:w="978"/>
              <w:gridCol w:w="907"/>
            </w:tblGrid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Комнаты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Телефон</w:t>
                  </w: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Интернет (по кабелю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lastRenderedPageBreak/>
                    <w:t xml:space="preserve">или 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Wi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b/>
                      <w:bCs/>
                      <w:sz w:val="14"/>
                      <w:szCs w:val="14"/>
                      <w:lang w:val="en-US"/>
                    </w:rPr>
                    <w:t>Fi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lastRenderedPageBreak/>
                    <w:t>Спутниковое ТВ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Проходные переключатели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Выключатели с датчиком движения</w:t>
                  </w: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Регуляторы мощности освещения 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lastRenderedPageBreak/>
                    <w:t>(</w:t>
                  </w:r>
                  <w:proofErr w:type="spellStart"/>
                  <w:r>
                    <w:rPr>
                      <w:b/>
                      <w:bCs/>
                      <w:sz w:val="14"/>
                      <w:szCs w:val="14"/>
                    </w:rPr>
                    <w:t>диммеры</w:t>
                  </w:r>
                  <w:proofErr w:type="spellEnd"/>
                  <w:r>
                    <w:rPr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rPr>
                      <w:b/>
                      <w:bCs/>
                      <w:sz w:val="14"/>
                      <w:szCs w:val="14"/>
                    </w:rPr>
                    <w:lastRenderedPageBreak/>
                    <w:t>Другое</w:t>
                  </w: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Прихожая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Коридор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Гостиная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Столовая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Кухня, объединенная с гостиной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Спальня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1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Детская 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Кабинет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Рабочее место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Ванная комната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Гостевой санузел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Гардеробная комната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proofErr w:type="spellStart"/>
                  <w:r>
                    <w:t>Постирочная</w:t>
                  </w:r>
                  <w:proofErr w:type="spellEnd"/>
                  <w:r>
                    <w:t>/гладильная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Кладовая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Лоджия, балкон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  <w:tr w:rsidR="00E5598C">
              <w:tc>
                <w:tcPr>
                  <w:tcW w:w="1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Другое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98C" w:rsidRDefault="00E5598C" w:rsidP="000E3C1E">
                  <w:pPr>
                    <w:jc w:val="both"/>
                  </w:pP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18. Необходимость установки дополнительных систем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4678"/>
            </w:tblGrid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Охранная сигнализация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Пожарная сигнализация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Система защиты от протечек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Видеодомофон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Фильтры на трубопроводах холодной воды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  <w:tr w:rsidR="00E5598C">
              <w:trPr>
                <w:trHeight w:val="30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598C" w:rsidRDefault="00E5598C" w:rsidP="000E3C1E">
                  <w:pPr>
                    <w:jc w:val="both"/>
                  </w:pPr>
                  <w:r>
                    <w:t> </w:t>
                  </w:r>
                </w:p>
              </w:tc>
            </w:tr>
          </w:tbl>
          <w:p w:rsidR="00E5598C" w:rsidRDefault="00E5598C" w:rsidP="000E3C1E">
            <w:pPr>
              <w:jc w:val="both"/>
            </w:pPr>
            <w:r>
              <w:t> 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19. Чего не должно быть в Вашем интерьере: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rPr>
                <w:b/>
              </w:rPr>
              <w:t>20. Дополнительные пожелания:</w:t>
            </w:r>
          </w:p>
          <w:p w:rsidR="00E5598C" w:rsidRDefault="00E5598C" w:rsidP="000E3C1E">
            <w:pPr>
              <w:jc w:val="both"/>
            </w:pPr>
            <w: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_______________________________________________________________________</w:t>
            </w:r>
          </w:p>
          <w:p w:rsidR="00E5598C" w:rsidRDefault="00E5598C" w:rsidP="000E3C1E">
            <w:pPr>
              <w:jc w:val="both"/>
            </w:pPr>
            <w:r>
              <w:t>______________________________________________________________________</w:t>
            </w:r>
          </w:p>
        </w:tc>
      </w:tr>
    </w:tbl>
    <w:p w:rsidR="00E5598C" w:rsidRDefault="00E5598C" w:rsidP="000E3C1E">
      <w:pPr>
        <w:jc w:val="center"/>
      </w:pPr>
      <w:r>
        <w:lastRenderedPageBreak/>
        <w:t>Возникли вопросы? Свяжитесь с нами любым удобным способом!</w:t>
      </w:r>
    </w:p>
    <w:p w:rsidR="00E5598C" w:rsidRDefault="00E5598C" w:rsidP="000E3C1E">
      <w:pPr>
        <w:jc w:val="center"/>
        <w:rPr>
          <w:lang w:val="en-US"/>
        </w:rPr>
      </w:pPr>
      <w:r>
        <w:t>Тел</w:t>
      </w:r>
      <w:r>
        <w:rPr>
          <w:lang w:val="en-US"/>
        </w:rPr>
        <w:t>. +7(</w:t>
      </w:r>
      <w:r w:rsidRPr="00E5598C">
        <w:rPr>
          <w:lang w:val="en-US"/>
        </w:rPr>
        <w:t>9</w:t>
      </w:r>
      <w:r w:rsidR="000E3C1E">
        <w:rPr>
          <w:lang w:val="en-US"/>
        </w:rPr>
        <w:t>09</w:t>
      </w:r>
      <w:r>
        <w:rPr>
          <w:lang w:val="en-US"/>
        </w:rPr>
        <w:t>)</w:t>
      </w:r>
      <w:r w:rsidR="000E3C1E">
        <w:rPr>
          <w:lang w:val="en-US"/>
        </w:rPr>
        <w:t>855</w:t>
      </w:r>
      <w:r w:rsidRPr="00E5598C">
        <w:rPr>
          <w:lang w:val="en-US"/>
        </w:rPr>
        <w:t>-</w:t>
      </w:r>
      <w:r w:rsidR="000E3C1E">
        <w:rPr>
          <w:lang w:val="en-US"/>
        </w:rPr>
        <w:t>18-18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/ </w:t>
      </w:r>
      <w:r>
        <w:rPr>
          <w:rStyle w:val="a9"/>
          <w:b w:val="0"/>
          <w:lang w:val="en-US"/>
        </w:rPr>
        <w:t>E-mail:</w:t>
      </w:r>
      <w:r>
        <w:rPr>
          <w:rStyle w:val="a9"/>
          <w:lang w:val="en-US"/>
        </w:rPr>
        <w:t xml:space="preserve"> </w:t>
      </w:r>
      <w:hyperlink r:id="rId7" w:history="1">
        <w:r w:rsidR="000E3C1E" w:rsidRPr="006B79FB">
          <w:rPr>
            <w:rStyle w:val="ac"/>
            <w:lang w:val="en-US"/>
          </w:rPr>
          <w:t>semeyny.uyut@gmail.com</w:t>
        </w:r>
      </w:hyperlink>
    </w:p>
    <w:p w:rsidR="000E3C1E" w:rsidRDefault="000E3C1E" w:rsidP="000E3C1E">
      <w:pPr>
        <w:jc w:val="center"/>
        <w:rPr>
          <w:lang w:val="en-US"/>
        </w:rPr>
      </w:pPr>
    </w:p>
    <w:p w:rsidR="000E3C1E" w:rsidRDefault="000E3C1E" w:rsidP="000E3C1E">
      <w:pPr>
        <w:jc w:val="center"/>
        <w:rPr>
          <w:lang w:val="en-US"/>
        </w:rPr>
      </w:pPr>
    </w:p>
    <w:p w:rsidR="000E3C1E" w:rsidRPr="000E3C1E" w:rsidRDefault="000E3C1E" w:rsidP="000E3C1E">
      <w:pPr>
        <w:jc w:val="center"/>
        <w:rPr>
          <w:b/>
          <w:i/>
          <w:color w:val="BFBFBF" w:themeColor="background1" w:themeShade="BF"/>
        </w:rPr>
      </w:pPr>
      <w:r w:rsidRPr="000E3C1E">
        <w:rPr>
          <w:b/>
          <w:i/>
          <w:color w:val="BFBFBF" w:themeColor="background1" w:themeShade="BF"/>
        </w:rPr>
        <w:t>Данная анкета является собственностью компании ООО Семейный уют.</w:t>
      </w:r>
    </w:p>
    <w:sectPr w:rsidR="000E3C1E" w:rsidRPr="000E3C1E" w:rsidSect="000E3C1E">
      <w:headerReference w:type="default" r:id="rId8"/>
      <w:headerReference w:type="first" r:id="rId9"/>
      <w:pgSz w:w="11906" w:h="16838"/>
      <w:pgMar w:top="1276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41" w:rsidRDefault="00B55041" w:rsidP="00E5598C">
      <w:r>
        <w:separator/>
      </w:r>
    </w:p>
  </w:endnote>
  <w:endnote w:type="continuationSeparator" w:id="0">
    <w:p w:rsidR="00B55041" w:rsidRDefault="00B55041" w:rsidP="00E5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41" w:rsidRDefault="00B55041" w:rsidP="00E5598C">
      <w:r>
        <w:separator/>
      </w:r>
    </w:p>
  </w:footnote>
  <w:footnote w:type="continuationSeparator" w:id="0">
    <w:p w:rsidR="00B55041" w:rsidRDefault="00B55041" w:rsidP="00E5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8C" w:rsidRDefault="00E5598C" w:rsidP="004E72FB">
    <w:pPr>
      <w:pStyle w:val="a6"/>
      <w:jc w:val="right"/>
    </w:pPr>
    <w:r>
      <w:t xml:space="preserve">           </w:t>
    </w:r>
    <w:r w:rsidR="004E72FB">
      <w:t xml:space="preserve">   </w:t>
    </w:r>
  </w:p>
  <w:p w:rsidR="00E5598C" w:rsidRDefault="00E559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8D" w:rsidRPr="000E3C1E" w:rsidRDefault="000E3C1E" w:rsidP="000E3C1E">
    <w:pPr>
      <w:pStyle w:val="a6"/>
      <w:rPr>
        <w:rFonts w:asciiTheme="minorHAnsi" w:hAnsiTheme="minorHAnsi" w:cstheme="minorHAnsi"/>
        <w:lang w:val="en-US"/>
      </w:rPr>
    </w:pPr>
    <w:r w:rsidRPr="000E3C1E">
      <w:rPr>
        <w:rFonts w:asciiTheme="minorHAnsi" w:hAnsiTheme="minorHAnsi" w:cs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55pt;margin-top:-63.8pt;width:77.05pt;height:77.05pt;z-index:251659264;mso-position-horizontal-relative:margin;mso-position-vertical-relative:margin">
          <v:imagedata r:id="rId1" o:title="LOGO_FC_11"/>
          <w10:wrap type="square" anchorx="margin" anchory="margin"/>
        </v:shape>
      </w:pict>
    </w:r>
    <w:r w:rsidRPr="000E3C1E">
      <w:rPr>
        <w:rFonts w:asciiTheme="minorHAnsi" w:hAnsiTheme="minorHAnsi" w:cstheme="minorHAnsi"/>
        <w:lang w:val="en-US"/>
      </w:rPr>
      <w:t>FAMILY COZY</w:t>
    </w:r>
    <w:r>
      <w:rPr>
        <w:rFonts w:asciiTheme="minorHAnsi" w:hAnsiTheme="minorHAnsi" w:cstheme="minorHAnsi"/>
        <w:lang w:val="en-US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B1C"/>
    <w:multiLevelType w:val="hybridMultilevel"/>
    <w:tmpl w:val="8AD0F57E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98C"/>
    <w:rsid w:val="000E3C1E"/>
    <w:rsid w:val="003E4989"/>
    <w:rsid w:val="004E72FB"/>
    <w:rsid w:val="005F1751"/>
    <w:rsid w:val="00A41C8D"/>
    <w:rsid w:val="00B55041"/>
    <w:rsid w:val="00BF3A36"/>
    <w:rsid w:val="00C37B10"/>
    <w:rsid w:val="00CF32F8"/>
    <w:rsid w:val="00E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EF9055E"/>
  <w15:docId w15:val="{19DA8606-066F-4BDC-8432-D901B79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8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598C"/>
    <w:pPr>
      <w:widowControl w:val="0"/>
      <w:spacing w:before="220" w:line="240" w:lineRule="exact"/>
      <w:ind w:firstLine="567"/>
    </w:pPr>
    <w:rPr>
      <w:rFonts w:ascii="Arial" w:hAnsi="Arial"/>
      <w:sz w:val="16"/>
    </w:rPr>
  </w:style>
  <w:style w:type="character" w:customStyle="1" w:styleId="a4">
    <w:name w:val="Основной текст с отступом Знак"/>
    <w:basedOn w:val="a0"/>
    <w:link w:val="a3"/>
    <w:semiHidden/>
    <w:rsid w:val="00E5598C"/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E55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E55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E55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E5598C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E559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59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98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E5598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E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eyny.uy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Надежда Морева</cp:lastModifiedBy>
  <cp:revision>3</cp:revision>
  <dcterms:created xsi:type="dcterms:W3CDTF">2017-08-21T09:58:00Z</dcterms:created>
  <dcterms:modified xsi:type="dcterms:W3CDTF">2018-07-03T02:42:00Z</dcterms:modified>
</cp:coreProperties>
</file>